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42" w:rsidRDefault="00514880" w:rsidP="00D1303E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00075"/>
            <wp:effectExtent l="0" t="0" r="9525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CF" w:rsidRPr="00C47A1E" w:rsidRDefault="00C824CF" w:rsidP="00D1303E">
      <w:pPr>
        <w:spacing w:before="160"/>
        <w:jc w:val="center"/>
        <w:rPr>
          <w:b/>
          <w:caps/>
        </w:rPr>
      </w:pPr>
      <w:r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F63EC2" w:rsidRPr="000D249D">
        <w:rPr>
          <w:sz w:val="24"/>
          <w:szCs w:val="24"/>
        </w:rPr>
        <w:t>elektros energijos rezervinės galios rink</w:t>
      </w:r>
      <w:r w:rsidR="00F63EC2">
        <w:rPr>
          <w:sz w:val="24"/>
          <w:szCs w:val="24"/>
        </w:rPr>
        <w:t>OS TYRImo PRADŽIOS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842E43" w:rsidP="00C824CF">
      <w:pPr>
        <w:jc w:val="center"/>
      </w:pPr>
      <w:r>
        <w:t xml:space="preserve">2012 m. </w:t>
      </w:r>
      <w:r w:rsidR="00614096">
        <w:t>birželio</w:t>
      </w:r>
      <w:r w:rsidR="00441FB8">
        <w:t xml:space="preserve">  </w:t>
      </w:r>
      <w:r w:rsidR="00CD169C">
        <w:t>18</w:t>
      </w:r>
      <w:r w:rsidR="00441FB8">
        <w:t xml:space="preserve">  </w:t>
      </w:r>
      <w:r>
        <w:t xml:space="preserve"> d. </w:t>
      </w:r>
      <w:r w:rsidR="00C824CF" w:rsidRPr="00C47A1E">
        <w:t>Nr. O3-</w:t>
      </w:r>
      <w:r w:rsidR="00CD169C">
        <w:t>156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47A1E" w:rsidRDefault="00C824CF" w:rsidP="00C824CF">
      <w:pPr>
        <w:ind w:firstLine="720"/>
      </w:pPr>
    </w:p>
    <w:p w:rsidR="00C824CF" w:rsidRPr="00C47A1E" w:rsidRDefault="00441FB8" w:rsidP="003D71CD">
      <w:pPr>
        <w:pStyle w:val="Body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7D5D42">
        <w:rPr>
          <w:sz w:val="24"/>
          <w:szCs w:val="24"/>
        </w:rPr>
        <w:t xml:space="preserve">Lietuvos Respublikos elektros energetikos įstatymo (Žin., 2000, </w:t>
      </w:r>
      <w:r>
        <w:rPr>
          <w:sz w:val="24"/>
          <w:szCs w:val="24"/>
        </w:rPr>
        <w:br/>
      </w:r>
      <w:r w:rsidR="007D5D42">
        <w:rPr>
          <w:sz w:val="24"/>
          <w:szCs w:val="24"/>
        </w:rPr>
        <w:t xml:space="preserve">Nr. </w:t>
      </w:r>
      <w:r w:rsidR="007D5D42" w:rsidRPr="007D5D42">
        <w:rPr>
          <w:rStyle w:val="quatationtext"/>
          <w:sz w:val="24"/>
          <w:szCs w:val="24"/>
        </w:rPr>
        <w:t>66-1984</w:t>
      </w:r>
      <w:r w:rsidR="007D5D42">
        <w:rPr>
          <w:sz w:val="24"/>
          <w:szCs w:val="24"/>
        </w:rPr>
        <w:t>; 2012, Nr.</w:t>
      </w:r>
      <w:r w:rsidR="007D5D42">
        <w:rPr>
          <w:rStyle w:val="Linija"/>
        </w:rPr>
        <w:t xml:space="preserve"> </w:t>
      </w:r>
      <w:r w:rsidR="007D5D42" w:rsidRPr="007D5D42">
        <w:rPr>
          <w:rStyle w:val="quatationtext"/>
          <w:sz w:val="24"/>
          <w:szCs w:val="24"/>
        </w:rPr>
        <w:t>17-752)</w:t>
      </w:r>
      <w:r w:rsidR="007D5D42">
        <w:rPr>
          <w:rStyle w:val="quatationtext"/>
          <w:sz w:val="24"/>
          <w:szCs w:val="24"/>
        </w:rPr>
        <w:t xml:space="preserve"> 65 straipsnio 1 dalimi ir 67 straipsnio 1 dalimi,</w:t>
      </w:r>
      <w:r>
        <w:rPr>
          <w:rStyle w:val="quatationtext"/>
          <w:sz w:val="24"/>
          <w:szCs w:val="24"/>
        </w:rPr>
        <w:t xml:space="preserve"> </w:t>
      </w:r>
      <w:r w:rsidR="00F63EC2">
        <w:rPr>
          <w:sz w:val="24"/>
          <w:szCs w:val="24"/>
        </w:rPr>
        <w:t>Rinkų tyrimo taisyklių, patvirtintų Valstybinės kainų ir energetikos komisijos</w:t>
      </w:r>
      <w:r>
        <w:rPr>
          <w:sz w:val="24"/>
          <w:szCs w:val="24"/>
        </w:rPr>
        <w:t xml:space="preserve"> (toliau – Komisija)</w:t>
      </w:r>
      <w:r w:rsidR="00F63EC2">
        <w:rPr>
          <w:sz w:val="24"/>
          <w:szCs w:val="24"/>
        </w:rPr>
        <w:t xml:space="preserve"> </w:t>
      </w:r>
      <w:r w:rsidR="00F63EC2" w:rsidRPr="00842E43">
        <w:rPr>
          <w:sz w:val="24"/>
          <w:szCs w:val="24"/>
        </w:rPr>
        <w:t xml:space="preserve">2012 m. </w:t>
      </w:r>
      <w:r w:rsidR="00614096">
        <w:rPr>
          <w:sz w:val="24"/>
          <w:szCs w:val="24"/>
        </w:rPr>
        <w:br/>
      </w:r>
      <w:r w:rsidR="00F63EC2" w:rsidRPr="00842E43">
        <w:rPr>
          <w:sz w:val="24"/>
          <w:szCs w:val="24"/>
        </w:rPr>
        <w:t xml:space="preserve">birželio </w:t>
      </w:r>
      <w:r w:rsidR="00842E43" w:rsidRPr="00842E43">
        <w:rPr>
          <w:sz w:val="24"/>
          <w:szCs w:val="24"/>
        </w:rPr>
        <w:t>8 d. nutarimu O3-135</w:t>
      </w:r>
      <w:r w:rsidR="00C824CF" w:rsidRPr="00842E43">
        <w:rPr>
          <w:sz w:val="24"/>
          <w:szCs w:val="24"/>
        </w:rPr>
        <w:t xml:space="preserve">, </w:t>
      </w:r>
      <w:r>
        <w:rPr>
          <w:sz w:val="24"/>
          <w:szCs w:val="24"/>
        </w:rPr>
        <w:t>6.3.1,</w:t>
      </w:r>
      <w:r w:rsidRPr="00441FB8">
        <w:rPr>
          <w:sz w:val="24"/>
          <w:szCs w:val="24"/>
        </w:rPr>
        <w:t xml:space="preserve"> </w:t>
      </w:r>
      <w:r w:rsidR="00F63EC2" w:rsidRPr="00441FB8">
        <w:rPr>
          <w:sz w:val="24"/>
          <w:szCs w:val="24"/>
        </w:rPr>
        <w:t>7</w:t>
      </w:r>
      <w:r>
        <w:rPr>
          <w:sz w:val="24"/>
          <w:szCs w:val="24"/>
        </w:rPr>
        <w:t xml:space="preserve"> ir 17.2.3 punktais</w:t>
      </w:r>
      <w:r w:rsidR="003D71CD">
        <w:rPr>
          <w:sz w:val="24"/>
          <w:szCs w:val="24"/>
        </w:rPr>
        <w:t xml:space="preserve"> </w:t>
      </w:r>
      <w:r w:rsidR="00E5088E">
        <w:rPr>
          <w:sz w:val="24"/>
          <w:szCs w:val="24"/>
        </w:rPr>
        <w:t>bei atsižvelg</w:t>
      </w:r>
      <w:r w:rsidR="00426D6B">
        <w:rPr>
          <w:sz w:val="24"/>
          <w:szCs w:val="24"/>
        </w:rPr>
        <w:t>dama</w:t>
      </w:r>
      <w:r w:rsidR="00E5088E">
        <w:rPr>
          <w:sz w:val="24"/>
          <w:szCs w:val="24"/>
        </w:rPr>
        <w:t xml:space="preserve"> į </w:t>
      </w:r>
      <w:r>
        <w:rPr>
          <w:sz w:val="24"/>
          <w:szCs w:val="24"/>
        </w:rPr>
        <w:t xml:space="preserve">Komisijos </w:t>
      </w:r>
      <w:r w:rsidR="00E5088E">
        <w:rPr>
          <w:sz w:val="24"/>
          <w:szCs w:val="24"/>
        </w:rPr>
        <w:t>Rinkų tyrimų ir statistik</w:t>
      </w:r>
      <w:r w:rsidR="00AE531A">
        <w:rPr>
          <w:sz w:val="24"/>
          <w:szCs w:val="24"/>
        </w:rPr>
        <w:t>os skyriaus 2012 m. birželio 12</w:t>
      </w:r>
      <w:r w:rsidR="00426D6B">
        <w:rPr>
          <w:sz w:val="24"/>
          <w:szCs w:val="24"/>
        </w:rPr>
        <w:t xml:space="preserve"> </w:t>
      </w:r>
      <w:r w:rsidR="00E5088E">
        <w:rPr>
          <w:sz w:val="24"/>
          <w:szCs w:val="24"/>
        </w:rPr>
        <w:t>d. pažymą Nr. O5-</w:t>
      </w:r>
      <w:r w:rsidR="00AE531A">
        <w:rPr>
          <w:sz w:val="24"/>
          <w:szCs w:val="24"/>
        </w:rPr>
        <w:t>137</w:t>
      </w:r>
      <w:r w:rsidR="00426D6B">
        <w:rPr>
          <w:sz w:val="24"/>
          <w:szCs w:val="24"/>
        </w:rPr>
        <w:t xml:space="preserve">  </w:t>
      </w:r>
      <w:r>
        <w:rPr>
          <w:sz w:val="24"/>
          <w:szCs w:val="24"/>
        </w:rPr>
        <w:t>„Dėl elektros energijos rezervinės galios rinkos tyrimo pradžios“</w:t>
      </w:r>
      <w:r w:rsidR="00E5088E">
        <w:rPr>
          <w:sz w:val="24"/>
          <w:szCs w:val="24"/>
        </w:rPr>
        <w:t xml:space="preserve">, </w:t>
      </w:r>
      <w:r>
        <w:rPr>
          <w:sz w:val="24"/>
          <w:szCs w:val="24"/>
        </w:rPr>
        <w:t>K</w:t>
      </w:r>
      <w:r w:rsidR="00C824CF" w:rsidRPr="00C47A1E">
        <w:rPr>
          <w:sz w:val="24"/>
          <w:szCs w:val="24"/>
        </w:rPr>
        <w:t>omisija</w:t>
      </w:r>
      <w:r w:rsidR="005E2B0E" w:rsidRPr="00C47A1E">
        <w:rPr>
          <w:sz w:val="24"/>
          <w:szCs w:val="24"/>
        </w:rPr>
        <w:t xml:space="preserve"> </w:t>
      </w:r>
      <w:r w:rsidR="00C824CF" w:rsidRPr="00C47A1E">
        <w:rPr>
          <w:sz w:val="24"/>
          <w:szCs w:val="24"/>
        </w:rPr>
        <w:t>n u t a r i a :</w:t>
      </w:r>
    </w:p>
    <w:p w:rsidR="00C824CF" w:rsidRPr="00C47A1E" w:rsidRDefault="00C824CF" w:rsidP="003D71CD">
      <w:pPr>
        <w:pStyle w:val="Bodytext"/>
        <w:spacing w:line="240" w:lineRule="auto"/>
        <w:rPr>
          <w:sz w:val="24"/>
          <w:szCs w:val="24"/>
        </w:rPr>
      </w:pPr>
      <w:r w:rsidRPr="00C47A1E">
        <w:rPr>
          <w:sz w:val="24"/>
          <w:szCs w:val="24"/>
        </w:rPr>
        <w:tab/>
      </w:r>
      <w:r w:rsidR="003D71CD">
        <w:rPr>
          <w:sz w:val="24"/>
          <w:szCs w:val="24"/>
        </w:rPr>
        <w:t>Pradėti Elektros energijos rezervinės galios rinkos tyrimą</w:t>
      </w:r>
      <w:r w:rsidRPr="00C47A1E">
        <w:rPr>
          <w:sz w:val="24"/>
          <w:szCs w:val="24"/>
        </w:rPr>
        <w:t>.</w:t>
      </w:r>
    </w:p>
    <w:p w:rsidR="00C824CF" w:rsidRPr="00C47A1E" w:rsidRDefault="003D71CD" w:rsidP="003D71CD">
      <w:pPr>
        <w:ind w:firstLine="567"/>
        <w:jc w:val="both"/>
      </w:pPr>
      <w:r>
        <w:t xml:space="preserve">  </w:t>
      </w:r>
    </w:p>
    <w:p w:rsidR="00C824CF" w:rsidRPr="00C47A1E" w:rsidRDefault="00C824CF" w:rsidP="003D71CD">
      <w:pPr>
        <w:jc w:val="both"/>
      </w:pPr>
    </w:p>
    <w:p w:rsidR="00C824CF" w:rsidRPr="00C47A1E" w:rsidRDefault="00C824CF" w:rsidP="00C824CF"/>
    <w:p w:rsidR="005C7E4A" w:rsidRDefault="00C824CF" w:rsidP="00C824CF">
      <w:r w:rsidRPr="00C47A1E">
        <w:t>Komisij</w:t>
      </w:r>
      <w:r w:rsidR="005C7E4A">
        <w:t>os pirmininko pavaduotojas,</w:t>
      </w:r>
    </w:p>
    <w:p w:rsidR="00C824CF" w:rsidRPr="00C47A1E" w:rsidRDefault="00CD169C" w:rsidP="00C824CF">
      <w:r>
        <w:t>pavaduojantis K</w:t>
      </w:r>
      <w:r w:rsidR="005C7E4A">
        <w:t>omisijos pirmininką</w:t>
      </w:r>
      <w:r w:rsidR="00C824CF" w:rsidRPr="00C47A1E">
        <w:tab/>
      </w:r>
      <w:r w:rsidR="00C824CF" w:rsidRPr="00C47A1E">
        <w:tab/>
      </w:r>
      <w:r w:rsidR="00C824CF" w:rsidRPr="00C47A1E">
        <w:tab/>
      </w:r>
      <w:r w:rsidR="00C824CF" w:rsidRPr="00C47A1E">
        <w:tab/>
      </w:r>
      <w:r w:rsidR="0069750A">
        <w:t xml:space="preserve">                </w:t>
      </w:r>
      <w:r w:rsidR="005C7E4A">
        <w:t xml:space="preserve">                     </w:t>
      </w:r>
      <w:r w:rsidR="0069750A">
        <w:t>Danas Janulionis</w:t>
      </w:r>
      <w:r w:rsidR="00C824CF" w:rsidRPr="00C47A1E">
        <w:tab/>
      </w:r>
      <w:r w:rsidR="00C824CF" w:rsidRPr="00C47A1E">
        <w:tab/>
      </w:r>
      <w:r w:rsidR="00C824CF" w:rsidRPr="00C47A1E">
        <w:tab/>
      </w:r>
    </w:p>
    <w:p w:rsidR="00C824CF" w:rsidRPr="00C47A1E" w:rsidRDefault="00C824CF" w:rsidP="00C824CF"/>
    <w:p w:rsidR="00C824CF" w:rsidRPr="00C47A1E" w:rsidRDefault="00C824CF" w:rsidP="00C824CF"/>
    <w:p w:rsidR="00C824CF" w:rsidRPr="00C47A1E" w:rsidRDefault="00C824CF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Pr="00C47A1E" w:rsidRDefault="00CA5448" w:rsidP="00C824CF"/>
    <w:p w:rsidR="00CA5448" w:rsidRDefault="00CA5448" w:rsidP="00C824CF"/>
    <w:p w:rsidR="001F50FA" w:rsidRDefault="001F50FA" w:rsidP="00C824CF"/>
    <w:p w:rsidR="001F50FA" w:rsidRDefault="001F50FA" w:rsidP="00C824CF"/>
    <w:p w:rsidR="001F50FA" w:rsidRDefault="001F50FA" w:rsidP="00C824CF"/>
    <w:p w:rsidR="001F50FA" w:rsidRDefault="001F50FA" w:rsidP="00C824CF"/>
    <w:p w:rsidR="001F50FA" w:rsidRDefault="001F50FA" w:rsidP="00C824CF"/>
    <w:p w:rsidR="001F50FA" w:rsidRDefault="001F50FA" w:rsidP="00C824CF"/>
    <w:p w:rsidR="006C6630" w:rsidRPr="007E229E" w:rsidRDefault="006C6630" w:rsidP="00A921C7"/>
    <w:sectPr w:rsidR="006C6630" w:rsidRPr="007E229E" w:rsidSect="00A921C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47" w:rsidRDefault="00810F47" w:rsidP="00AE656E">
      <w:r>
        <w:separator/>
      </w:r>
    </w:p>
  </w:endnote>
  <w:endnote w:type="continuationSeparator" w:id="0">
    <w:p w:rsidR="00810F47" w:rsidRDefault="00810F47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47" w:rsidRDefault="00810F47" w:rsidP="00AE656E">
      <w:r>
        <w:separator/>
      </w:r>
    </w:p>
  </w:footnote>
  <w:footnote w:type="continuationSeparator" w:id="0">
    <w:p w:rsidR="00810F47" w:rsidRDefault="00810F47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21C7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4706"/>
    <w:rsid w:val="00034CAB"/>
    <w:rsid w:val="000402E8"/>
    <w:rsid w:val="0004147F"/>
    <w:rsid w:val="00042AB6"/>
    <w:rsid w:val="00046805"/>
    <w:rsid w:val="00052EC1"/>
    <w:rsid w:val="00053E3A"/>
    <w:rsid w:val="00053F38"/>
    <w:rsid w:val="00061F35"/>
    <w:rsid w:val="0006398E"/>
    <w:rsid w:val="0006765E"/>
    <w:rsid w:val="00067BB2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A65"/>
    <w:rsid w:val="00105A8A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A16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6DD8"/>
    <w:rsid w:val="001E70E1"/>
    <w:rsid w:val="001F22B9"/>
    <w:rsid w:val="001F427A"/>
    <w:rsid w:val="001F50FA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2CD"/>
    <w:rsid w:val="00277B69"/>
    <w:rsid w:val="00281FCF"/>
    <w:rsid w:val="00284753"/>
    <w:rsid w:val="00295854"/>
    <w:rsid w:val="002974C7"/>
    <w:rsid w:val="002A473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082F"/>
    <w:rsid w:val="00312CDE"/>
    <w:rsid w:val="00313FE5"/>
    <w:rsid w:val="003204A6"/>
    <w:rsid w:val="003218F4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96BA6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26D6B"/>
    <w:rsid w:val="00432ED3"/>
    <w:rsid w:val="00434851"/>
    <w:rsid w:val="004369F1"/>
    <w:rsid w:val="004405DF"/>
    <w:rsid w:val="00441FB8"/>
    <w:rsid w:val="00445E50"/>
    <w:rsid w:val="0045171F"/>
    <w:rsid w:val="00454101"/>
    <w:rsid w:val="004545E1"/>
    <w:rsid w:val="00455804"/>
    <w:rsid w:val="00457848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10BF"/>
    <w:rsid w:val="004D69C3"/>
    <w:rsid w:val="004E0C24"/>
    <w:rsid w:val="004E112C"/>
    <w:rsid w:val="004E23D7"/>
    <w:rsid w:val="004E40C0"/>
    <w:rsid w:val="004E5A46"/>
    <w:rsid w:val="004F2FC1"/>
    <w:rsid w:val="004F303C"/>
    <w:rsid w:val="004F7BB7"/>
    <w:rsid w:val="00500719"/>
    <w:rsid w:val="00507361"/>
    <w:rsid w:val="00510671"/>
    <w:rsid w:val="005109CF"/>
    <w:rsid w:val="0051273B"/>
    <w:rsid w:val="00512CC6"/>
    <w:rsid w:val="00513BBF"/>
    <w:rsid w:val="00514880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5977"/>
    <w:rsid w:val="005C6727"/>
    <w:rsid w:val="005C7E4A"/>
    <w:rsid w:val="005D080B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96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9750A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32CF2"/>
    <w:rsid w:val="00737C5C"/>
    <w:rsid w:val="00747614"/>
    <w:rsid w:val="00750146"/>
    <w:rsid w:val="0075372A"/>
    <w:rsid w:val="0075382C"/>
    <w:rsid w:val="00753F8A"/>
    <w:rsid w:val="00754115"/>
    <w:rsid w:val="007556C1"/>
    <w:rsid w:val="00755FF1"/>
    <w:rsid w:val="0076208A"/>
    <w:rsid w:val="00762A9A"/>
    <w:rsid w:val="00763F5E"/>
    <w:rsid w:val="00764869"/>
    <w:rsid w:val="007715F6"/>
    <w:rsid w:val="007728E7"/>
    <w:rsid w:val="00772996"/>
    <w:rsid w:val="00774C31"/>
    <w:rsid w:val="00775594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D5D42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3876"/>
    <w:rsid w:val="00803BA2"/>
    <w:rsid w:val="00810F47"/>
    <w:rsid w:val="0081154F"/>
    <w:rsid w:val="0081429E"/>
    <w:rsid w:val="00814458"/>
    <w:rsid w:val="00817A14"/>
    <w:rsid w:val="00817CAF"/>
    <w:rsid w:val="00817FED"/>
    <w:rsid w:val="00821AB8"/>
    <w:rsid w:val="008302E0"/>
    <w:rsid w:val="00830900"/>
    <w:rsid w:val="00833A41"/>
    <w:rsid w:val="008347DD"/>
    <w:rsid w:val="00842E43"/>
    <w:rsid w:val="008439C6"/>
    <w:rsid w:val="00844B73"/>
    <w:rsid w:val="008454F2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2793"/>
    <w:rsid w:val="008D35A8"/>
    <w:rsid w:val="008D3BF4"/>
    <w:rsid w:val="008D53DC"/>
    <w:rsid w:val="008E4DA3"/>
    <w:rsid w:val="008E51E9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8383C"/>
    <w:rsid w:val="0098474D"/>
    <w:rsid w:val="00985C64"/>
    <w:rsid w:val="00986C18"/>
    <w:rsid w:val="00994D80"/>
    <w:rsid w:val="00995323"/>
    <w:rsid w:val="009A1BEE"/>
    <w:rsid w:val="009A2C28"/>
    <w:rsid w:val="009A797A"/>
    <w:rsid w:val="009B1484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40FC"/>
    <w:rsid w:val="00A06EB9"/>
    <w:rsid w:val="00A071BC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550D"/>
    <w:rsid w:val="00A564EB"/>
    <w:rsid w:val="00A60A90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1C7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531A"/>
    <w:rsid w:val="00AE656E"/>
    <w:rsid w:val="00AE75E1"/>
    <w:rsid w:val="00AF080A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35B9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38EB"/>
    <w:rsid w:val="00BF3FC2"/>
    <w:rsid w:val="00BF40CD"/>
    <w:rsid w:val="00BF4709"/>
    <w:rsid w:val="00C02416"/>
    <w:rsid w:val="00C031B2"/>
    <w:rsid w:val="00C03C0C"/>
    <w:rsid w:val="00C06C0C"/>
    <w:rsid w:val="00C109FB"/>
    <w:rsid w:val="00C11D0D"/>
    <w:rsid w:val="00C178F1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118C"/>
    <w:rsid w:val="00C711AA"/>
    <w:rsid w:val="00C766D2"/>
    <w:rsid w:val="00C80F9D"/>
    <w:rsid w:val="00C824CF"/>
    <w:rsid w:val="00C847F4"/>
    <w:rsid w:val="00C84B9B"/>
    <w:rsid w:val="00C87142"/>
    <w:rsid w:val="00C9195C"/>
    <w:rsid w:val="00C91D75"/>
    <w:rsid w:val="00C91D9E"/>
    <w:rsid w:val="00C923BF"/>
    <w:rsid w:val="00C93B46"/>
    <w:rsid w:val="00C9609F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169C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6B02"/>
    <w:rsid w:val="00D1747B"/>
    <w:rsid w:val="00D235F1"/>
    <w:rsid w:val="00D24E91"/>
    <w:rsid w:val="00D25516"/>
    <w:rsid w:val="00D31477"/>
    <w:rsid w:val="00D33D2F"/>
    <w:rsid w:val="00D400F8"/>
    <w:rsid w:val="00D4121C"/>
    <w:rsid w:val="00D41BBF"/>
    <w:rsid w:val="00D436F4"/>
    <w:rsid w:val="00D45A56"/>
    <w:rsid w:val="00D4682E"/>
    <w:rsid w:val="00D46F59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1ABE"/>
    <w:rsid w:val="00EB3925"/>
    <w:rsid w:val="00EB45B3"/>
    <w:rsid w:val="00EB5393"/>
    <w:rsid w:val="00EB5FB8"/>
    <w:rsid w:val="00EB7232"/>
    <w:rsid w:val="00EC2336"/>
    <w:rsid w:val="00EC5CA9"/>
    <w:rsid w:val="00ED03F0"/>
    <w:rsid w:val="00EE4801"/>
    <w:rsid w:val="00EF0A62"/>
    <w:rsid w:val="00EF1290"/>
    <w:rsid w:val="00EF3DCF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5A1E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513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E656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E65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4FD88-D7B8-4B4B-88C2-9A11B1ABD166}"/>
</file>

<file path=customXml/itemProps2.xml><?xml version="1.0" encoding="utf-8"?>
<ds:datastoreItem xmlns:ds="http://schemas.openxmlformats.org/officeDocument/2006/customXml" ds:itemID="{B1C5D7D6-49A2-4B06-B7F8-D5124E1AB8E3}"/>
</file>

<file path=customXml/itemProps3.xml><?xml version="1.0" encoding="utf-8"?>
<ds:datastoreItem xmlns:ds="http://schemas.openxmlformats.org/officeDocument/2006/customXml" ds:itemID="{3CDFF172-0524-4C4A-8784-235B9B74A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2012-06-14T09:36:00Z</cp:lastPrinted>
  <dcterms:created xsi:type="dcterms:W3CDTF">2014-02-25T14:47:00Z</dcterms:created>
  <dcterms:modified xsi:type="dcterms:W3CDTF">2014-02-25T14:47:00Z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